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D5CDD" w14:textId="0E3644B0" w:rsidR="00791E10" w:rsidRPr="00791E10" w:rsidRDefault="00791E10" w:rsidP="00791E1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91E10">
        <w:rPr>
          <w:rFonts w:ascii="Arial" w:hAnsi="Arial" w:cs="Arial"/>
          <w:b/>
          <w:bCs/>
          <w:sz w:val="40"/>
          <w:szCs w:val="40"/>
        </w:rPr>
        <w:t>Cleckheaton &amp; District Golf Club</w:t>
      </w:r>
    </w:p>
    <w:p w14:paraId="77521571" w14:textId="77777777" w:rsidR="00791E10" w:rsidRPr="00791E10" w:rsidRDefault="00791E10" w:rsidP="00791E10">
      <w:pPr>
        <w:jc w:val="center"/>
        <w:rPr>
          <w:rFonts w:ascii="Arial" w:hAnsi="Arial" w:cs="Arial"/>
          <w:b/>
          <w:bCs/>
        </w:rPr>
      </w:pPr>
    </w:p>
    <w:p w14:paraId="5D4025FC" w14:textId="2758D202" w:rsidR="00791E10" w:rsidRPr="00791E10" w:rsidRDefault="00791E10" w:rsidP="00791E10">
      <w:pPr>
        <w:rPr>
          <w:rFonts w:ascii="Arial" w:hAnsi="Arial" w:cs="Arial"/>
          <w:b/>
          <w:bCs/>
        </w:rPr>
      </w:pPr>
      <w:r w:rsidRPr="00791E10">
        <w:rPr>
          <w:rFonts w:ascii="Arial" w:hAnsi="Arial" w:cs="Arial"/>
          <w:b/>
          <w:bCs/>
        </w:rPr>
        <w:t>Use of Trolleys and all Ride-on Buggies Course Protection Actions</w:t>
      </w:r>
    </w:p>
    <w:p w14:paraId="00FE2AF0" w14:textId="77777777" w:rsidR="00791E10" w:rsidRPr="00791E10" w:rsidRDefault="00791E10" w:rsidP="00791E10">
      <w:pPr>
        <w:rPr>
          <w:rFonts w:ascii="Arial" w:hAnsi="Arial" w:cs="Arial"/>
        </w:rPr>
      </w:pPr>
      <w:r w:rsidRPr="00791E10">
        <w:rPr>
          <w:rFonts w:ascii="Arial" w:hAnsi="Arial" w:cs="Arial"/>
        </w:rPr>
        <w:t>It is the aim of the golf club to provide a golf course all year round, set and maintained to recognised and established high standards, which enable golf to be played whenever weather and ground conditions permit.</w:t>
      </w:r>
    </w:p>
    <w:p w14:paraId="31C1EC5D" w14:textId="07DCB7E0" w:rsidR="00791E10" w:rsidRPr="00791E10" w:rsidRDefault="00791E10" w:rsidP="00791E10">
      <w:pPr>
        <w:rPr>
          <w:rFonts w:ascii="Arial" w:hAnsi="Arial" w:cs="Arial"/>
        </w:rPr>
      </w:pPr>
      <w:r w:rsidRPr="00791E10">
        <w:rPr>
          <w:rFonts w:ascii="Arial" w:hAnsi="Arial" w:cs="Arial"/>
        </w:rPr>
        <w:t>During the more challenging winter months several actions are put in place to protect the course: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-</w:t>
      </w:r>
    </w:p>
    <w:p w14:paraId="779587F2" w14:textId="77777777" w:rsidR="00791E10" w:rsidRPr="00791E10" w:rsidRDefault="00791E10" w:rsidP="00791E10">
      <w:pPr>
        <w:rPr>
          <w:rFonts w:ascii="Arial" w:hAnsi="Arial" w:cs="Arial"/>
        </w:rPr>
      </w:pPr>
      <w:r w:rsidRPr="00791E10">
        <w:rPr>
          <w:rFonts w:ascii="Arial" w:hAnsi="Arial" w:cs="Arial"/>
        </w:rPr>
        <w:t>• Artificial teeing areas</w:t>
      </w:r>
    </w:p>
    <w:p w14:paraId="3E8D444A" w14:textId="77777777" w:rsidR="00791E10" w:rsidRPr="00791E10" w:rsidRDefault="00791E10" w:rsidP="00791E10">
      <w:pPr>
        <w:rPr>
          <w:rFonts w:ascii="Arial" w:hAnsi="Arial" w:cs="Arial"/>
        </w:rPr>
      </w:pPr>
      <w:r w:rsidRPr="00791E10">
        <w:rPr>
          <w:rFonts w:ascii="Arial" w:hAnsi="Arial" w:cs="Arial"/>
        </w:rPr>
        <w:t>• Temporary greens</w:t>
      </w:r>
    </w:p>
    <w:p w14:paraId="4C81A638" w14:textId="77777777" w:rsidR="00791E10" w:rsidRPr="00791E10" w:rsidRDefault="00791E10" w:rsidP="00791E10">
      <w:pPr>
        <w:rPr>
          <w:rFonts w:ascii="Arial" w:hAnsi="Arial" w:cs="Arial"/>
        </w:rPr>
      </w:pPr>
      <w:r w:rsidRPr="00791E10">
        <w:rPr>
          <w:rFonts w:ascii="Arial" w:hAnsi="Arial" w:cs="Arial"/>
        </w:rPr>
        <w:t>• Traffic management routes (roping off areas around greens and other areas)</w:t>
      </w:r>
    </w:p>
    <w:p w14:paraId="24D29C4B" w14:textId="77777777" w:rsidR="00791E10" w:rsidRPr="00791E10" w:rsidRDefault="00791E10" w:rsidP="00791E10">
      <w:pPr>
        <w:rPr>
          <w:rFonts w:ascii="Arial" w:hAnsi="Arial" w:cs="Arial"/>
        </w:rPr>
      </w:pPr>
      <w:r w:rsidRPr="00791E10">
        <w:rPr>
          <w:rFonts w:ascii="Arial" w:hAnsi="Arial" w:cs="Arial"/>
        </w:rPr>
        <w:t>• Restricting or prohibiting the use of trolleys and buggies.</w:t>
      </w:r>
    </w:p>
    <w:p w14:paraId="3EC2BCF1" w14:textId="77777777" w:rsidR="00791E10" w:rsidRPr="00791E10" w:rsidRDefault="00791E10" w:rsidP="00791E10">
      <w:pPr>
        <w:rPr>
          <w:rFonts w:ascii="Arial" w:hAnsi="Arial" w:cs="Arial"/>
        </w:rPr>
      </w:pPr>
      <w:r w:rsidRPr="00791E10">
        <w:rPr>
          <w:rFonts w:ascii="Arial" w:hAnsi="Arial" w:cs="Arial"/>
        </w:rPr>
        <w:t>• Partial or total closure of the course</w:t>
      </w:r>
    </w:p>
    <w:p w14:paraId="724FE17D" w14:textId="77777777" w:rsidR="00791E10" w:rsidRPr="00791E10" w:rsidRDefault="00791E10" w:rsidP="00791E10">
      <w:pPr>
        <w:rPr>
          <w:rFonts w:ascii="Arial" w:hAnsi="Arial" w:cs="Arial"/>
        </w:rPr>
      </w:pPr>
    </w:p>
    <w:p w14:paraId="5BE87ADC" w14:textId="583A2797" w:rsidR="00791E10" w:rsidRPr="00791E10" w:rsidRDefault="00791E10" w:rsidP="00791E10">
      <w:pPr>
        <w:rPr>
          <w:rFonts w:ascii="Arial" w:hAnsi="Arial" w:cs="Arial"/>
          <w:b/>
          <w:bCs/>
        </w:rPr>
      </w:pPr>
      <w:r w:rsidRPr="00791E10">
        <w:rPr>
          <w:rFonts w:ascii="Arial" w:hAnsi="Arial" w:cs="Arial"/>
          <w:b/>
          <w:bCs/>
        </w:rPr>
        <w:t>Restricting the use of trolleys and buggies</w:t>
      </w:r>
    </w:p>
    <w:p w14:paraId="0FA30C1E" w14:textId="77777777" w:rsidR="00791E10" w:rsidRPr="00791E10" w:rsidRDefault="00791E10" w:rsidP="00791E10">
      <w:pPr>
        <w:rPr>
          <w:rFonts w:ascii="Arial" w:hAnsi="Arial" w:cs="Arial"/>
        </w:rPr>
      </w:pPr>
      <w:r w:rsidRPr="00791E10">
        <w:rPr>
          <w:rFonts w:ascii="Arial" w:hAnsi="Arial" w:cs="Arial"/>
        </w:rPr>
        <w:t>The club will endeavour not to impose course closures or trolley bans unless they are absolutely necessary and will consider the conditions each day rather than applying restrictions for a particular period of time.</w:t>
      </w:r>
    </w:p>
    <w:p w14:paraId="29464515" w14:textId="07D508AE" w:rsidR="00791E10" w:rsidRPr="00791E10" w:rsidRDefault="00791E10" w:rsidP="00791E10">
      <w:pPr>
        <w:rPr>
          <w:rFonts w:ascii="Arial" w:hAnsi="Arial" w:cs="Arial"/>
        </w:rPr>
      </w:pPr>
      <w:r w:rsidRPr="00791E10">
        <w:rPr>
          <w:rFonts w:ascii="Arial" w:hAnsi="Arial" w:cs="Arial"/>
        </w:rPr>
        <w:t>However, all players who are able to do so, are encouraged to use carry bags and carry their clubs if they are playing in the winter months, even if it means a reduced number of clubs in the bag.</w:t>
      </w:r>
    </w:p>
    <w:p w14:paraId="180E7167" w14:textId="77777777" w:rsidR="00791E10" w:rsidRDefault="00791E10" w:rsidP="00791E10">
      <w:pPr>
        <w:rPr>
          <w:rFonts w:ascii="Arial" w:hAnsi="Arial" w:cs="Arial"/>
        </w:rPr>
      </w:pPr>
      <w:r w:rsidRPr="00791E10">
        <w:rPr>
          <w:rFonts w:ascii="Arial" w:hAnsi="Arial" w:cs="Arial"/>
        </w:rPr>
        <w:t>Electric trolleys are detrimental to the course in wet conditions, as their skidding action generates muddy areas, delaying turf recovery in the spring and creating potential hazards to members.</w:t>
      </w:r>
    </w:p>
    <w:p w14:paraId="1A3AD855" w14:textId="77777777" w:rsidR="00791E10" w:rsidRPr="00791E10" w:rsidRDefault="00791E10" w:rsidP="00791E10">
      <w:pPr>
        <w:rPr>
          <w:rFonts w:ascii="Arial" w:hAnsi="Arial" w:cs="Arial"/>
        </w:rPr>
      </w:pPr>
    </w:p>
    <w:p w14:paraId="2645A0E5" w14:textId="5B033246" w:rsidR="00791E10" w:rsidRPr="00791E10" w:rsidRDefault="00791E10" w:rsidP="00791E10">
      <w:pPr>
        <w:rPr>
          <w:rFonts w:ascii="Arial" w:hAnsi="Arial" w:cs="Arial"/>
          <w:b/>
          <w:bCs/>
        </w:rPr>
      </w:pPr>
      <w:r w:rsidRPr="00791E10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our</w:t>
      </w:r>
      <w:r w:rsidRPr="00791E10">
        <w:rPr>
          <w:rFonts w:ascii="Arial" w:hAnsi="Arial" w:cs="Arial"/>
          <w:b/>
          <w:bCs/>
        </w:rPr>
        <w:t xml:space="preserve"> Stage Trolley and Buggy Policy</w:t>
      </w:r>
    </w:p>
    <w:p w14:paraId="0125489A" w14:textId="39C21132" w:rsidR="00791E10" w:rsidRPr="00791E10" w:rsidRDefault="00791E10" w:rsidP="00791E10">
      <w:pPr>
        <w:rPr>
          <w:rFonts w:ascii="Arial" w:hAnsi="Arial" w:cs="Arial"/>
        </w:rPr>
      </w:pPr>
      <w:r w:rsidRPr="00791E10">
        <w:rPr>
          <w:rFonts w:ascii="Arial" w:hAnsi="Arial" w:cs="Arial"/>
        </w:rPr>
        <w:t xml:space="preserve">Trolleys and buggies are allowed on the course at the discretion of the </w:t>
      </w:r>
      <w:r w:rsidR="00871CDC">
        <w:rPr>
          <w:rFonts w:ascii="Arial" w:hAnsi="Arial" w:cs="Arial"/>
        </w:rPr>
        <w:t>Greenkeeper</w:t>
      </w:r>
      <w:r>
        <w:rPr>
          <w:rFonts w:ascii="Arial" w:hAnsi="Arial" w:cs="Arial"/>
        </w:rPr>
        <w:t>.</w:t>
      </w:r>
    </w:p>
    <w:p w14:paraId="0E5EFE69" w14:textId="76026E8F" w:rsidR="00791E10" w:rsidRPr="00791E10" w:rsidRDefault="00791E10" w:rsidP="00791E10">
      <w:pPr>
        <w:rPr>
          <w:rFonts w:ascii="Arial" w:hAnsi="Arial" w:cs="Arial"/>
        </w:rPr>
      </w:pPr>
      <w:r w:rsidRPr="00791E10">
        <w:rPr>
          <w:rFonts w:ascii="Arial" w:hAnsi="Arial" w:cs="Arial"/>
        </w:rPr>
        <w:t>A f</w:t>
      </w:r>
      <w:r w:rsidR="0066464A">
        <w:rPr>
          <w:rFonts w:ascii="Arial" w:hAnsi="Arial" w:cs="Arial"/>
        </w:rPr>
        <w:t xml:space="preserve">our </w:t>
      </w:r>
      <w:r w:rsidRPr="00791E10">
        <w:rPr>
          <w:rFonts w:ascii="Arial" w:hAnsi="Arial" w:cs="Arial"/>
        </w:rPr>
        <w:t>stage policy is used to determine the use of a trolley and buggies in conjunction with course conditions. The f</w:t>
      </w:r>
      <w:r w:rsidR="0066464A">
        <w:rPr>
          <w:rFonts w:ascii="Arial" w:hAnsi="Arial" w:cs="Arial"/>
        </w:rPr>
        <w:t>our</w:t>
      </w:r>
      <w:r w:rsidRPr="00791E10">
        <w:rPr>
          <w:rFonts w:ascii="Arial" w:hAnsi="Arial" w:cs="Arial"/>
        </w:rPr>
        <w:t xml:space="preserve"> stages are: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-</w:t>
      </w:r>
    </w:p>
    <w:p w14:paraId="6D52BA0A" w14:textId="7F7C4C71" w:rsidR="00791E10" w:rsidRPr="00791E10" w:rsidRDefault="00791E10" w:rsidP="00791E10">
      <w:pPr>
        <w:ind w:left="426" w:hanging="426"/>
        <w:rPr>
          <w:rFonts w:ascii="Arial" w:hAnsi="Arial" w:cs="Arial"/>
        </w:rPr>
      </w:pPr>
      <w:r w:rsidRPr="00791E10">
        <w:rPr>
          <w:rFonts w:ascii="Arial" w:hAnsi="Arial" w:cs="Arial"/>
        </w:rPr>
        <w:t>1. Normal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use.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generally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summer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months,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parts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spring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autumn.</w:t>
      </w:r>
    </w:p>
    <w:p w14:paraId="19B80A4F" w14:textId="39D6AF46" w:rsidR="00791E10" w:rsidRPr="00791E10" w:rsidRDefault="00791E10" w:rsidP="00791E10">
      <w:pPr>
        <w:rPr>
          <w:rFonts w:ascii="Arial" w:hAnsi="Arial" w:cs="Arial"/>
        </w:rPr>
      </w:pPr>
      <w:r w:rsidRPr="00791E10">
        <w:rPr>
          <w:rFonts w:ascii="Arial" w:hAnsi="Arial" w:cs="Arial"/>
        </w:rPr>
        <w:t>2. Trolleys</w:t>
      </w:r>
      <w:r w:rsidR="009706BE">
        <w:rPr>
          <w:rFonts w:ascii="Arial" w:hAnsi="Arial" w:cs="Arial"/>
        </w:rPr>
        <w:t xml:space="preserve"> can be used but try and minimise the weight </w:t>
      </w:r>
      <w:proofErr w:type="spellStart"/>
      <w:r w:rsidR="009706BE">
        <w:rPr>
          <w:rFonts w:ascii="Arial" w:hAnsi="Arial" w:cs="Arial"/>
        </w:rPr>
        <w:t>ie</w:t>
      </w:r>
      <w:proofErr w:type="spellEnd"/>
      <w:r w:rsidR="009706BE">
        <w:rPr>
          <w:rFonts w:ascii="Arial" w:hAnsi="Arial" w:cs="Arial"/>
        </w:rPr>
        <w:t>. less clubs</w:t>
      </w:r>
    </w:p>
    <w:p w14:paraId="1D7E1375" w14:textId="5B8F3EBF" w:rsidR="00791E10" w:rsidRPr="00791E10" w:rsidRDefault="00791E10" w:rsidP="00791E10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91E10">
        <w:rPr>
          <w:rFonts w:ascii="Arial" w:hAnsi="Arial" w:cs="Arial"/>
        </w:rPr>
        <w:t>. Trolley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buggy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ban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protect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course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minimise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safety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risks</w:t>
      </w:r>
      <w:r w:rsidR="009706BE">
        <w:rPr>
          <w:rFonts w:ascii="Arial" w:hAnsi="Arial" w:cs="Arial"/>
        </w:rPr>
        <w:t xml:space="preserve"> (carry only)</w:t>
      </w:r>
    </w:p>
    <w:p w14:paraId="08BD43BA" w14:textId="1E340E77" w:rsidR="00791E10" w:rsidRDefault="00791E10" w:rsidP="00791E10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91E10">
        <w:rPr>
          <w:rFonts w:ascii="Arial" w:hAnsi="Arial" w:cs="Arial"/>
        </w:rPr>
        <w:t>. Course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Closed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including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Practice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Ground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Putting</w:t>
      </w:r>
      <w:r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Green.</w:t>
      </w:r>
    </w:p>
    <w:p w14:paraId="3F7D5E9D" w14:textId="77777777" w:rsidR="00791E10" w:rsidRPr="00791E10" w:rsidRDefault="00791E10" w:rsidP="00791E10">
      <w:pPr>
        <w:rPr>
          <w:rFonts w:ascii="Arial" w:hAnsi="Arial" w:cs="Arial"/>
        </w:rPr>
      </w:pPr>
    </w:p>
    <w:p w14:paraId="5FDBF057" w14:textId="44DB593F" w:rsidR="00791E10" w:rsidRDefault="00791E10" w:rsidP="00791E10">
      <w:pPr>
        <w:rPr>
          <w:rFonts w:ascii="Arial" w:hAnsi="Arial" w:cs="Arial"/>
        </w:rPr>
      </w:pPr>
      <w:r w:rsidRPr="00791E10">
        <w:rPr>
          <w:rFonts w:ascii="Arial" w:hAnsi="Arial" w:cs="Arial"/>
        </w:rPr>
        <w:t xml:space="preserve">This policy is managed by the </w:t>
      </w:r>
      <w:r>
        <w:rPr>
          <w:rFonts w:ascii="Arial" w:hAnsi="Arial" w:cs="Arial"/>
        </w:rPr>
        <w:t>Secretary</w:t>
      </w:r>
      <w:r w:rsidRPr="00791E10">
        <w:rPr>
          <w:rFonts w:ascii="Arial" w:hAnsi="Arial" w:cs="Arial"/>
        </w:rPr>
        <w:t xml:space="preserve"> </w:t>
      </w:r>
      <w:r w:rsidR="00736FB9">
        <w:rPr>
          <w:rFonts w:ascii="Arial" w:hAnsi="Arial" w:cs="Arial"/>
        </w:rPr>
        <w:t xml:space="preserve">and Professional </w:t>
      </w:r>
      <w:r w:rsidRPr="00791E10">
        <w:rPr>
          <w:rFonts w:ascii="Arial" w:hAnsi="Arial" w:cs="Arial"/>
        </w:rPr>
        <w:t xml:space="preserve">in consultation with the </w:t>
      </w:r>
      <w:r>
        <w:rPr>
          <w:rFonts w:ascii="Arial" w:hAnsi="Arial" w:cs="Arial"/>
        </w:rPr>
        <w:t>Senior Greenkeeper</w:t>
      </w:r>
      <w:r w:rsidR="00736FB9">
        <w:rPr>
          <w:rFonts w:ascii="Arial" w:hAnsi="Arial" w:cs="Arial"/>
        </w:rPr>
        <w:t xml:space="preserve"> </w:t>
      </w:r>
      <w:r w:rsidRPr="00791E10">
        <w:rPr>
          <w:rFonts w:ascii="Arial" w:hAnsi="Arial" w:cs="Arial"/>
        </w:rPr>
        <w:t>and will apply equally to members and visitors.</w:t>
      </w:r>
    </w:p>
    <w:p w14:paraId="522F7D5B" w14:textId="77777777" w:rsidR="00791E10" w:rsidRPr="00791E10" w:rsidRDefault="00791E10" w:rsidP="00791E10">
      <w:pPr>
        <w:rPr>
          <w:rFonts w:ascii="Arial" w:hAnsi="Arial" w:cs="Arial"/>
        </w:rPr>
      </w:pPr>
    </w:p>
    <w:p w14:paraId="2306A096" w14:textId="16DBF407" w:rsidR="00590F4B" w:rsidRDefault="00590F4B" w:rsidP="00791E10">
      <w:pPr>
        <w:rPr>
          <w:rFonts w:ascii="Arial" w:hAnsi="Arial" w:cs="Arial"/>
        </w:rPr>
      </w:pPr>
    </w:p>
    <w:p w14:paraId="5A8E2F0F" w14:textId="6F188B2D" w:rsidR="00791E10" w:rsidRPr="0066464A" w:rsidRDefault="0066464A" w:rsidP="00791E10">
      <w:pPr>
        <w:rPr>
          <w:rFonts w:ascii="Arial" w:hAnsi="Arial" w:cs="Arial"/>
        </w:rPr>
      </w:pPr>
      <w:r w:rsidRPr="0066464A">
        <w:rPr>
          <w:rFonts w:ascii="Arial" w:hAnsi="Arial" w:cs="Arial"/>
        </w:rPr>
        <w:t xml:space="preserve">Those authorised to use a ride on buggy may do so, providing that they personally undertake a dynamic risk assessment and establish that it is safe for them and other users of the course to use a buggy at that time. </w:t>
      </w:r>
      <w:r w:rsidRPr="0066464A">
        <w:rPr>
          <w:rFonts w:ascii="Arial" w:hAnsi="Arial" w:cs="Arial"/>
          <w:i/>
          <w:iCs/>
        </w:rPr>
        <w:t>This is the personal responsibility of the individual user</w:t>
      </w:r>
      <w:r w:rsidRPr="0066464A">
        <w:rPr>
          <w:rFonts w:ascii="Arial" w:hAnsi="Arial" w:cs="Arial"/>
          <w:i/>
          <w:iCs/>
          <w:color w:val="2D72B5"/>
        </w:rPr>
        <w:t>.</w:t>
      </w:r>
    </w:p>
    <w:p w14:paraId="5043E8B1" w14:textId="77777777" w:rsidR="00791E10" w:rsidRDefault="00791E10" w:rsidP="00791E10">
      <w:pPr>
        <w:rPr>
          <w:rFonts w:ascii="Arial" w:hAnsi="Arial" w:cs="Arial"/>
        </w:rPr>
      </w:pPr>
    </w:p>
    <w:p w14:paraId="3986C2D9" w14:textId="77777777" w:rsidR="00791E10" w:rsidRDefault="00791E10" w:rsidP="00791E10">
      <w:pPr>
        <w:rPr>
          <w:rFonts w:ascii="Arial" w:hAnsi="Arial" w:cs="Arial"/>
        </w:rPr>
        <w:sectPr w:rsidR="00791E10" w:rsidSect="00814777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7"/>
        <w:gridCol w:w="3122"/>
        <w:gridCol w:w="3101"/>
      </w:tblGrid>
      <w:tr w:rsidR="00791E10" w14:paraId="7562FAE9" w14:textId="77777777" w:rsidTr="00791E10">
        <w:tc>
          <w:tcPr>
            <w:tcW w:w="2787" w:type="dxa"/>
          </w:tcPr>
          <w:p w14:paraId="6162E5F5" w14:textId="4B6EB860" w:rsidR="00791E10" w:rsidRPr="0066464A" w:rsidRDefault="00791E10" w:rsidP="00791E10">
            <w:pPr>
              <w:rPr>
                <w:rFonts w:ascii="Arial" w:hAnsi="Arial" w:cs="Arial"/>
                <w:b/>
                <w:bCs/>
              </w:rPr>
            </w:pPr>
            <w:r w:rsidRPr="0066464A">
              <w:rPr>
                <w:rFonts w:ascii="Arial" w:hAnsi="Arial" w:cs="Arial"/>
                <w:b/>
                <w:bCs/>
              </w:rPr>
              <w:lastRenderedPageBreak/>
              <w:t>STAGE</w:t>
            </w:r>
          </w:p>
        </w:tc>
        <w:tc>
          <w:tcPr>
            <w:tcW w:w="3122" w:type="dxa"/>
          </w:tcPr>
          <w:p w14:paraId="2A1CCFEE" w14:textId="622ADE03" w:rsidR="00791E10" w:rsidRPr="0066464A" w:rsidRDefault="00791E10" w:rsidP="00791E10">
            <w:pPr>
              <w:rPr>
                <w:rFonts w:ascii="Arial" w:hAnsi="Arial" w:cs="Arial"/>
                <w:b/>
                <w:bCs/>
              </w:rPr>
            </w:pPr>
            <w:r w:rsidRPr="0066464A">
              <w:rPr>
                <w:rFonts w:ascii="Arial" w:hAnsi="Arial" w:cs="Arial"/>
                <w:b/>
                <w:bCs/>
              </w:rPr>
              <w:t>CONDITIONS</w:t>
            </w:r>
          </w:p>
        </w:tc>
        <w:tc>
          <w:tcPr>
            <w:tcW w:w="3101" w:type="dxa"/>
          </w:tcPr>
          <w:p w14:paraId="2E61B4D4" w14:textId="5FE1409B" w:rsidR="00791E10" w:rsidRPr="0066464A" w:rsidRDefault="00791E10" w:rsidP="00791E10">
            <w:pPr>
              <w:rPr>
                <w:rFonts w:ascii="Arial" w:hAnsi="Arial" w:cs="Arial"/>
                <w:b/>
                <w:bCs/>
              </w:rPr>
            </w:pPr>
            <w:r w:rsidRPr="0066464A">
              <w:rPr>
                <w:rFonts w:ascii="Arial" w:hAnsi="Arial" w:cs="Arial"/>
                <w:b/>
                <w:bCs/>
              </w:rPr>
              <w:t>RULES</w:t>
            </w:r>
          </w:p>
        </w:tc>
      </w:tr>
      <w:tr w:rsidR="00791E10" w14:paraId="5E99733F" w14:textId="77777777" w:rsidTr="00791E10">
        <w:tc>
          <w:tcPr>
            <w:tcW w:w="2787" w:type="dxa"/>
          </w:tcPr>
          <w:p w14:paraId="705A1888" w14:textId="06C44CDC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  <w:b/>
                <w:bCs/>
              </w:rPr>
              <w:t xml:space="preserve">Stage one </w:t>
            </w:r>
          </w:p>
          <w:p w14:paraId="4B6C05FA" w14:textId="0D85F3D7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</w:rPr>
              <w:t xml:space="preserve">Normal use </w:t>
            </w:r>
          </w:p>
          <w:p w14:paraId="7140AAF0" w14:textId="003349D3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</w:rPr>
              <w:t xml:space="preserve">(generally summer months) </w:t>
            </w:r>
          </w:p>
        </w:tc>
        <w:tc>
          <w:tcPr>
            <w:tcW w:w="3122" w:type="dxa"/>
          </w:tcPr>
          <w:p w14:paraId="57F99181" w14:textId="77777777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</w:rPr>
              <w:t xml:space="preserve">Golfers may use buggies &amp; trolleys, motorised or otherwise, when the conditions of the course are suitable. </w:t>
            </w:r>
          </w:p>
          <w:p w14:paraId="58EAA169" w14:textId="3E955B19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</w:rPr>
              <w:t xml:space="preserve">This is likely to be most of the summer. </w:t>
            </w:r>
          </w:p>
        </w:tc>
        <w:tc>
          <w:tcPr>
            <w:tcW w:w="3101" w:type="dxa"/>
          </w:tcPr>
          <w:p w14:paraId="3C2637DF" w14:textId="77777777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</w:rPr>
              <w:t xml:space="preserve">When doing so, users should not take their trolley or buggy: - </w:t>
            </w:r>
          </w:p>
          <w:p w14:paraId="213A2D45" w14:textId="089274E9" w:rsidR="00791E10" w:rsidRPr="0066464A" w:rsidRDefault="00791E10" w:rsidP="00791E10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</w:rPr>
              <w:t xml:space="preserve">onto the tees and greens </w:t>
            </w:r>
          </w:p>
          <w:p w14:paraId="4FE77FF0" w14:textId="72873B89" w:rsidR="00791E10" w:rsidRPr="0066464A" w:rsidRDefault="00791E10" w:rsidP="00791E10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</w:rPr>
              <w:t xml:space="preserve">between a green-side bunker and the green </w:t>
            </w:r>
          </w:p>
          <w:p w14:paraId="3C3F2C76" w14:textId="36FB8DA8" w:rsidR="00791E10" w:rsidRPr="0066464A" w:rsidRDefault="00791E10" w:rsidP="00791E10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</w:rPr>
              <w:t xml:space="preserve">onto the fringes &amp; aprons of the greens </w:t>
            </w:r>
          </w:p>
        </w:tc>
      </w:tr>
      <w:tr w:rsidR="00791E10" w14:paraId="00CA747F" w14:textId="77777777" w:rsidTr="009706BE">
        <w:trPr>
          <w:trHeight w:val="1905"/>
        </w:trPr>
        <w:tc>
          <w:tcPr>
            <w:tcW w:w="2787" w:type="dxa"/>
          </w:tcPr>
          <w:p w14:paraId="41BF7F21" w14:textId="2D3BDA0F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  <w:b/>
                <w:bCs/>
              </w:rPr>
              <w:t xml:space="preserve">Stage two </w:t>
            </w:r>
          </w:p>
          <w:p w14:paraId="3FE7238F" w14:textId="4F9AF70E" w:rsidR="00791E10" w:rsidRPr="0066464A" w:rsidRDefault="009706BE" w:rsidP="00791E1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91E10" w:rsidRPr="0066464A">
              <w:rPr>
                <w:rFonts w:ascii="Arial" w:hAnsi="Arial" w:cs="Arial"/>
              </w:rPr>
              <w:t>rolley and buggy use</w:t>
            </w:r>
          </w:p>
        </w:tc>
        <w:tc>
          <w:tcPr>
            <w:tcW w:w="3122" w:type="dxa"/>
          </w:tcPr>
          <w:p w14:paraId="214BFF77" w14:textId="5F69DCA7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</w:rPr>
              <w:t xml:space="preserve">When conditions reach a point such that the continued use of electric trolleys </w:t>
            </w:r>
            <w:r w:rsidR="009706BE">
              <w:rPr>
                <w:rFonts w:ascii="Arial" w:hAnsi="Arial" w:cs="Arial"/>
              </w:rPr>
              <w:t xml:space="preserve">will be </w:t>
            </w:r>
            <w:r w:rsidRPr="0066464A">
              <w:rPr>
                <w:rFonts w:ascii="Arial" w:hAnsi="Arial" w:cs="Arial"/>
              </w:rPr>
              <w:t xml:space="preserve">detrimental to the course. </w:t>
            </w:r>
          </w:p>
        </w:tc>
        <w:tc>
          <w:tcPr>
            <w:tcW w:w="3101" w:type="dxa"/>
          </w:tcPr>
          <w:p w14:paraId="6FFED0D2" w14:textId="2CE56A4C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  <w:b/>
                <w:bCs/>
              </w:rPr>
              <w:t xml:space="preserve">Electric trolleys: </w:t>
            </w:r>
            <w:r w:rsidRPr="0066464A">
              <w:rPr>
                <w:rFonts w:ascii="Arial" w:hAnsi="Arial" w:cs="Arial"/>
              </w:rPr>
              <w:t xml:space="preserve">Use permitted </w:t>
            </w:r>
            <w:r w:rsidR="009706BE">
              <w:rPr>
                <w:rFonts w:ascii="Arial" w:hAnsi="Arial" w:cs="Arial"/>
              </w:rPr>
              <w:t xml:space="preserve">but attempt to lessen the overall weight </w:t>
            </w:r>
            <w:proofErr w:type="spellStart"/>
            <w:r w:rsidR="009706BE">
              <w:rPr>
                <w:rFonts w:ascii="Arial" w:hAnsi="Arial" w:cs="Arial"/>
              </w:rPr>
              <w:t>ie</w:t>
            </w:r>
            <w:proofErr w:type="spellEnd"/>
            <w:r w:rsidR="009706BE">
              <w:rPr>
                <w:rFonts w:ascii="Arial" w:hAnsi="Arial" w:cs="Arial"/>
              </w:rPr>
              <w:t>. less clubs</w:t>
            </w:r>
          </w:p>
          <w:p w14:paraId="7B943BE3" w14:textId="2C30D99B" w:rsidR="00095711" w:rsidRPr="00095711" w:rsidRDefault="00791E10" w:rsidP="00791E10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66464A">
              <w:rPr>
                <w:rFonts w:ascii="Arial" w:hAnsi="Arial" w:cs="Arial"/>
                <w:b/>
                <w:bCs/>
              </w:rPr>
              <w:t xml:space="preserve">Ride-on buggies: </w:t>
            </w:r>
            <w:r w:rsidR="00095711" w:rsidRPr="00095711">
              <w:rPr>
                <w:rFonts w:ascii="Arial" w:hAnsi="Arial" w:cs="Arial"/>
              </w:rPr>
              <w:t>Dynamic Risk assessment to be carried out</w:t>
            </w:r>
          </w:p>
        </w:tc>
      </w:tr>
      <w:tr w:rsidR="00791E10" w14:paraId="025BE6C6" w14:textId="77777777" w:rsidTr="00506FF5">
        <w:trPr>
          <w:trHeight w:val="1821"/>
        </w:trPr>
        <w:tc>
          <w:tcPr>
            <w:tcW w:w="2787" w:type="dxa"/>
          </w:tcPr>
          <w:p w14:paraId="2DBD6770" w14:textId="4715CDDE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  <w:b/>
                <w:bCs/>
              </w:rPr>
              <w:t>Stage three</w:t>
            </w:r>
          </w:p>
          <w:p w14:paraId="5636116C" w14:textId="77777777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</w:rPr>
              <w:t xml:space="preserve">Carry Only </w:t>
            </w:r>
          </w:p>
          <w:p w14:paraId="41B53173" w14:textId="5DAD15CE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</w:rPr>
              <w:t xml:space="preserve">Trolley and Buggy Ban </w:t>
            </w:r>
          </w:p>
        </w:tc>
        <w:tc>
          <w:tcPr>
            <w:tcW w:w="3122" w:type="dxa"/>
          </w:tcPr>
          <w:p w14:paraId="5F36DBDF" w14:textId="26739EA2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</w:rPr>
              <w:t xml:space="preserve">Conditions that, in the opinion of the </w:t>
            </w:r>
            <w:r w:rsidR="00871CDC">
              <w:rPr>
                <w:rFonts w:ascii="Arial" w:hAnsi="Arial" w:cs="Arial"/>
              </w:rPr>
              <w:t>Greenkeeper</w:t>
            </w:r>
            <w:r w:rsidRPr="0066464A">
              <w:rPr>
                <w:rFonts w:ascii="Arial" w:hAnsi="Arial" w:cs="Arial"/>
              </w:rPr>
              <w:t xml:space="preserve">, are unfit and/or unsafe for trolley or buggy use, or present safety issues to others on the course. </w:t>
            </w:r>
          </w:p>
        </w:tc>
        <w:tc>
          <w:tcPr>
            <w:tcW w:w="3101" w:type="dxa"/>
          </w:tcPr>
          <w:p w14:paraId="569DE4B5" w14:textId="6827E5F0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</w:rPr>
              <w:t xml:space="preserve">Golfers, including authorised &amp; disabled, are not permitted to use a trolley or buggies. Golfers can play but must carry their own clubs. </w:t>
            </w:r>
          </w:p>
        </w:tc>
      </w:tr>
      <w:tr w:rsidR="00791E10" w14:paraId="7ECDCD65" w14:textId="77777777" w:rsidTr="00791E10">
        <w:tc>
          <w:tcPr>
            <w:tcW w:w="2787" w:type="dxa"/>
          </w:tcPr>
          <w:p w14:paraId="0D7EF84A" w14:textId="18710FCA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  <w:b/>
                <w:bCs/>
              </w:rPr>
              <w:t xml:space="preserve">Stage four </w:t>
            </w:r>
          </w:p>
          <w:p w14:paraId="753AF8C8" w14:textId="731C5B56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</w:rPr>
              <w:t xml:space="preserve">Course Closed </w:t>
            </w:r>
          </w:p>
        </w:tc>
        <w:tc>
          <w:tcPr>
            <w:tcW w:w="3122" w:type="dxa"/>
          </w:tcPr>
          <w:p w14:paraId="726713B4" w14:textId="79B014D6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</w:rPr>
              <w:t xml:space="preserve">When the weather or course conditions are such that any use is either dangerous or excessively damaging to the course. </w:t>
            </w:r>
          </w:p>
        </w:tc>
        <w:tc>
          <w:tcPr>
            <w:tcW w:w="3101" w:type="dxa"/>
          </w:tcPr>
          <w:p w14:paraId="776BD4C0" w14:textId="33CDCFF7" w:rsidR="00791E10" w:rsidRPr="0066464A" w:rsidRDefault="00791E10" w:rsidP="00791E10">
            <w:pPr>
              <w:pStyle w:val="NormalWeb"/>
              <w:rPr>
                <w:rFonts w:ascii="Arial" w:hAnsi="Arial" w:cs="Arial"/>
              </w:rPr>
            </w:pPr>
            <w:r w:rsidRPr="0066464A">
              <w:rPr>
                <w:rFonts w:ascii="Arial" w:hAnsi="Arial" w:cs="Arial"/>
              </w:rPr>
              <w:t xml:space="preserve">The course, practice ground and putting green are closed to all golfers. </w:t>
            </w:r>
          </w:p>
        </w:tc>
      </w:tr>
    </w:tbl>
    <w:p w14:paraId="377EF082" w14:textId="77777777" w:rsidR="00791E10" w:rsidRPr="00791E10" w:rsidRDefault="00791E10" w:rsidP="00791E10">
      <w:pPr>
        <w:rPr>
          <w:rFonts w:ascii="Arial" w:hAnsi="Arial" w:cs="Arial"/>
        </w:rPr>
      </w:pPr>
    </w:p>
    <w:sectPr w:rsidR="00791E10" w:rsidRPr="00791E10" w:rsidSect="00814777">
      <w:pgSz w:w="11900" w:h="16840"/>
      <w:pgMar w:top="964" w:right="1440" w:bottom="66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47DC7"/>
    <w:multiLevelType w:val="multilevel"/>
    <w:tmpl w:val="22E4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420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10"/>
    <w:rsid w:val="00095711"/>
    <w:rsid w:val="001D48A0"/>
    <w:rsid w:val="00321F2F"/>
    <w:rsid w:val="003C71D5"/>
    <w:rsid w:val="00506FF5"/>
    <w:rsid w:val="00590F4B"/>
    <w:rsid w:val="0066464A"/>
    <w:rsid w:val="00736FB9"/>
    <w:rsid w:val="00791E10"/>
    <w:rsid w:val="00814777"/>
    <w:rsid w:val="00871CDC"/>
    <w:rsid w:val="00893C7B"/>
    <w:rsid w:val="009706BE"/>
    <w:rsid w:val="009D0D66"/>
    <w:rsid w:val="00A10C27"/>
    <w:rsid w:val="00AE0331"/>
    <w:rsid w:val="00B82DFC"/>
    <w:rsid w:val="00BB7ADF"/>
    <w:rsid w:val="00DA7183"/>
    <w:rsid w:val="00E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97D7"/>
  <w15:chartTrackingRefBased/>
  <w15:docId w15:val="{2E88F9CF-0F4E-5942-AB88-9ACF8BF1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1E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Langdale</dc:creator>
  <cp:keywords/>
  <dc:description/>
  <cp:lastModifiedBy>Janet Passey</cp:lastModifiedBy>
  <cp:revision>2</cp:revision>
  <dcterms:created xsi:type="dcterms:W3CDTF">2024-11-17T17:35:00Z</dcterms:created>
  <dcterms:modified xsi:type="dcterms:W3CDTF">2024-11-17T17:35:00Z</dcterms:modified>
</cp:coreProperties>
</file>